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43B5F" w14:textId="77777777" w:rsidR="007011A6" w:rsidRPr="007011A6" w:rsidRDefault="007011A6" w:rsidP="007011A6">
      <w:pPr>
        <w:rPr>
          <w:b/>
          <w:bCs/>
        </w:rPr>
      </w:pPr>
      <w:r w:rsidRPr="007011A6">
        <w:rPr>
          <w:b/>
          <w:bCs/>
          <w:i/>
          <w:iCs/>
        </w:rPr>
        <w:t>Το νησί των θησαυρών</w:t>
      </w:r>
      <w:r w:rsidRPr="007011A6">
        <w:rPr>
          <w:b/>
          <w:bCs/>
        </w:rPr>
        <w:br/>
        <w:t>ΡΟΜΠΕΡΤ ΛΟΥΙΣ ΣΤΗΒΕΝΣΟΝ (1850 - 1894)</w:t>
      </w:r>
    </w:p>
    <w:p w14:paraId="034683A2" w14:textId="77777777" w:rsidR="007011A6" w:rsidRPr="007011A6" w:rsidRDefault="007011A6" w:rsidP="007011A6">
      <w:r w:rsidRPr="007011A6">
        <w:t>Κατά το 18ο αιώνα μια ομάδα ατρόμητων ναυτικών μπάρκαραν στην «</w:t>
      </w:r>
      <w:proofErr w:type="spellStart"/>
      <w:r w:rsidRPr="007011A6">
        <w:t>Ισπανιόλα</w:t>
      </w:r>
      <w:proofErr w:type="spellEnd"/>
      <w:r w:rsidRPr="007011A6">
        <w:t xml:space="preserve">» για να ψάξουν να βρουν το μυθικό θησαυρό του καπετάνιου </w:t>
      </w:r>
      <w:proofErr w:type="spellStart"/>
      <w:r w:rsidRPr="007011A6">
        <w:t>Φλιντ</w:t>
      </w:r>
      <w:proofErr w:type="spellEnd"/>
      <w:r w:rsidRPr="007011A6">
        <w:t>.</w:t>
      </w:r>
      <w:r w:rsidRPr="007011A6">
        <w:br/>
        <w:t>Τα μέλη της ομάδας δεν υποψιάζονται τις φοβερές δοκιμασίες που τους περιμένουν όταν η «</w:t>
      </w:r>
      <w:proofErr w:type="spellStart"/>
      <w:r w:rsidRPr="007011A6">
        <w:t>Ισπανιόλα</w:t>
      </w:r>
      <w:proofErr w:type="spellEnd"/>
      <w:r w:rsidRPr="007011A6">
        <w:t>» φτάσει στο τέρμα του ταξιδιού τους…</w:t>
      </w:r>
    </w:p>
    <w:p w14:paraId="43348257" w14:textId="77777777" w:rsidR="007011A6" w:rsidRPr="007011A6" w:rsidRDefault="007011A6" w:rsidP="007011A6">
      <w:r w:rsidRPr="007011A6">
        <w:t> </w:t>
      </w:r>
    </w:p>
    <w:p w14:paraId="50792F0E" w14:textId="77777777" w:rsidR="007011A6" w:rsidRPr="007011A6" w:rsidRDefault="007011A6" w:rsidP="007011A6">
      <w:pPr>
        <w:rPr>
          <w:b/>
          <w:bCs/>
        </w:rPr>
      </w:pPr>
      <w:r w:rsidRPr="007011A6">
        <w:rPr>
          <w:b/>
          <w:bCs/>
        </w:rPr>
        <w:t>ΤΟ ΝΗΣΙ ΕΙΝΑΙ ΜΠΡΟΣΤΑ ΜΑΣ</w:t>
      </w:r>
    </w:p>
    <w:p w14:paraId="540F08B2" w14:textId="2D3AE51B" w:rsidR="007011A6" w:rsidRPr="007011A6" w:rsidRDefault="007011A6" w:rsidP="007011A6">
      <w:r w:rsidRPr="007011A6">
        <w:t>    Σταθήκαμε στο μέρος όπου μια άγκυρα ήταν σημαδεμένη στο χάρτη, σε απόσταση πιο λίγο από μισό μίλι* από την ακτή, ανάμεσα στη στεριά και στο Νησάκι του Σκελετού. Ο βυθός της θάλασσας ήταν από λεπτή άμμο. Μόλις ρίξαμε άγκυρα, χιλιάδες πουλιά θορυβήθηκαν και σκόρπισαν φτερουγίζοντας απάνω απ’ το δάσος. Ξανακατέβηκαν όμως σε τέσσερα πέντε λεπτά κι όλα βυθίστηκαν πάλι στη σιωπή.</w:t>
      </w:r>
      <w:r w:rsidRPr="007011A6">
        <w:br/>
        <w:t>Τα δέντρα φτάνανε σχεδόν ως εκεί που έφτανε η θάλασσα όταν είχε παλίρροια και τα υψώματα βρίσκονταν σε αρκετή απόσταση. Δυο ρυάκια χύνονταν σ’ ένα είδος λιμνούλας που ξεχείλιζε κι έβρεχε τα γύρω χώματα, κάνοντάς τα μαλακά κι υγρά. Έτσι η βλάστηση, σ’ αυτό το μέρος της ακτής, ήταν σαν μολυσμένη.</w:t>
      </w:r>
      <w:r w:rsidRPr="007011A6">
        <w:br/>
      </w:r>
      <w:r w:rsidRPr="007011A6">
        <w:drawing>
          <wp:anchor distT="0" distB="0" distL="114300" distR="114300" simplePos="0" relativeHeight="251659264" behindDoc="0" locked="0" layoutInCell="1" allowOverlap="0" wp14:anchorId="445DD6AD" wp14:editId="10266D47">
            <wp:simplePos x="0" y="0"/>
            <wp:positionH relativeFrom="column">
              <wp:align>left</wp:align>
            </wp:positionH>
            <wp:positionV relativeFrom="line">
              <wp:posOffset>0</wp:posOffset>
            </wp:positionV>
            <wp:extent cx="1952625" cy="3619500"/>
            <wp:effectExtent l="0" t="0" r="952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1A6">
        <w:t xml:space="preserve">    Ένα μικρό κάστρο τριγυρισμένο από τείχος ήτανε χτισμένο δεξιά, όπως θα δούμε και πιο ύστερα. Μα ήταν αδύνατο αν το διακρίνεις από τη σκούνα* γιατί το κρύβανε τα δέντρα, και αν δεν είχαμε το χάρτη ξεδιπλωμένο απάνω στον μπούσουλα* , θα μπορούσαμε να πιστέψουμε απ’ την αγριάδα της τοποθεσίας πως ήμασταν οι πρώτοι που μπαίναμε σε τούτο το λιμάνι απ’ τον καιρό που το νησί βγήκε από τη θάλασσα. Δεν άκουγες ούτε φύσημα αέρα ούτε τον παραμικρό άλλο θόρυβο, εκτός από τα κύματα που σπάζανε στα βράχια σ’ ένα μίλι απόσταση. Η ατμόσφαιρα μύριζε </w:t>
      </w:r>
      <w:proofErr w:type="spellStart"/>
      <w:r w:rsidRPr="007011A6">
        <w:t>στεκούμενα</w:t>
      </w:r>
      <w:proofErr w:type="spellEnd"/>
      <w:r w:rsidRPr="007011A6">
        <w:t xml:space="preserve"> νερά, φύλλα και σάπιους κορμούς δέντρων. Παρατήρησα πως η εντύπωση του γιατρού από το νησί δεν ήταν καλή κι έκανε ένα μορφασμό σαν να ’</w:t>
      </w:r>
      <w:proofErr w:type="spellStart"/>
      <w:r w:rsidRPr="007011A6">
        <w:t>χε</w:t>
      </w:r>
      <w:proofErr w:type="spellEnd"/>
      <w:r w:rsidRPr="007011A6">
        <w:t xml:space="preserve"> μυρίσει κλούβιο αυγό.</w:t>
      </w:r>
      <w:r w:rsidRPr="007011A6">
        <w:br/>
        <w:t>- Δεν εγγυώμαι πως υπάρχουν θησαυροί εδώ πέρα, είπε, εγγυώμαι όμως πως υπάρχουν πυρετοί.   </w:t>
      </w:r>
    </w:p>
    <w:p w14:paraId="5FCD81FC" w14:textId="77777777" w:rsidR="007011A6" w:rsidRPr="007011A6" w:rsidRDefault="007011A6" w:rsidP="007011A6">
      <w:r w:rsidRPr="007011A6">
        <w:t> </w:t>
      </w:r>
    </w:p>
    <w:p w14:paraId="6A007AE8" w14:textId="77777777" w:rsidR="007011A6" w:rsidRPr="007011A6" w:rsidRDefault="007011A6" w:rsidP="007011A6">
      <w:pPr>
        <w:rPr>
          <w:b/>
          <w:bCs/>
        </w:rPr>
      </w:pPr>
      <w:r w:rsidRPr="007011A6">
        <w:rPr>
          <w:b/>
          <w:bCs/>
        </w:rPr>
        <w:t>Λεξιλόγιο</w:t>
      </w:r>
    </w:p>
    <w:p w14:paraId="2F7818BC" w14:textId="77777777" w:rsidR="007011A6" w:rsidRPr="007011A6" w:rsidRDefault="007011A6" w:rsidP="007011A6">
      <w:r w:rsidRPr="007011A6">
        <w:t> </w:t>
      </w:r>
    </w:p>
    <w:p w14:paraId="2D59A0D7" w14:textId="77777777" w:rsidR="007011A6" w:rsidRPr="007011A6" w:rsidRDefault="007011A6" w:rsidP="007011A6">
      <w:r w:rsidRPr="007011A6">
        <w:rPr>
          <w:b/>
          <w:bCs/>
        </w:rPr>
        <w:t>Μίλι: </w:t>
      </w:r>
      <w:r w:rsidRPr="007011A6">
        <w:t>Μέτρο μήκους . Ένα ναυτικό μίλι = 1.852 μέτρα</w:t>
      </w:r>
      <w:r w:rsidRPr="007011A6">
        <w:br/>
      </w:r>
      <w:r w:rsidRPr="007011A6">
        <w:rPr>
          <w:b/>
          <w:bCs/>
        </w:rPr>
        <w:t>Σκούνα: </w:t>
      </w:r>
      <w:r w:rsidRPr="007011A6">
        <w:t>Μικρό πλοίο με δυο κατάρτια (συν. γολέτα)</w:t>
      </w:r>
      <w:r w:rsidRPr="007011A6">
        <w:br/>
      </w:r>
      <w:r w:rsidRPr="007011A6">
        <w:rPr>
          <w:b/>
          <w:bCs/>
        </w:rPr>
        <w:t>Μπούσουλας: </w:t>
      </w:r>
      <w:r w:rsidRPr="007011A6">
        <w:t>η πυξίδα</w:t>
      </w:r>
      <w:r w:rsidRPr="007011A6">
        <w:br/>
      </w:r>
      <w:r w:rsidRPr="007011A6">
        <w:rPr>
          <w:b/>
          <w:bCs/>
        </w:rPr>
        <w:t>Παλίρροια: </w:t>
      </w:r>
      <w:r w:rsidRPr="007011A6">
        <w:t>φαινόμενο θαλασσινό, όταν φουσκώνουν και υποχωρούν τα νερά της</w:t>
      </w:r>
      <w:r w:rsidRPr="007011A6">
        <w:br/>
        <w:t>θάλασσας.</w:t>
      </w:r>
    </w:p>
    <w:p w14:paraId="627C28F4" w14:textId="77777777" w:rsidR="007011A6" w:rsidRPr="007011A6" w:rsidRDefault="007011A6" w:rsidP="007011A6">
      <w:r w:rsidRPr="007011A6">
        <w:rPr>
          <w:b/>
          <w:bCs/>
        </w:rPr>
        <w:t> </w:t>
      </w:r>
    </w:p>
    <w:p w14:paraId="503BF21B" w14:textId="77777777" w:rsidR="007011A6" w:rsidRPr="007011A6" w:rsidRDefault="007011A6" w:rsidP="007011A6">
      <w:r w:rsidRPr="007011A6">
        <w:rPr>
          <w:b/>
          <w:bCs/>
        </w:rPr>
        <w:lastRenderedPageBreak/>
        <w:t> </w:t>
      </w:r>
    </w:p>
    <w:p w14:paraId="26C3CB01" w14:textId="77777777" w:rsidR="007011A6" w:rsidRPr="007011A6" w:rsidRDefault="007011A6" w:rsidP="007011A6">
      <w:pPr>
        <w:rPr>
          <w:b/>
          <w:bCs/>
        </w:rPr>
      </w:pPr>
      <w:r w:rsidRPr="007011A6">
        <w:rPr>
          <w:b/>
          <w:bCs/>
        </w:rPr>
        <w:t>Ασκήσεις</w:t>
      </w:r>
    </w:p>
    <w:p w14:paraId="404FACFF" w14:textId="77777777" w:rsidR="007011A6" w:rsidRPr="007011A6" w:rsidRDefault="007011A6" w:rsidP="007011A6">
      <w:r w:rsidRPr="007011A6">
        <w:t>Το νησί είναι μπροστά μας</w:t>
      </w:r>
    </w:p>
    <w:p w14:paraId="4BAC7EFD" w14:textId="77777777" w:rsidR="007011A6" w:rsidRPr="007011A6" w:rsidRDefault="007011A6" w:rsidP="007011A6">
      <w:pPr>
        <w:rPr>
          <w:b/>
          <w:bCs/>
        </w:rPr>
      </w:pPr>
      <w:r w:rsidRPr="007011A6">
        <w:rPr>
          <w:b/>
          <w:bCs/>
        </w:rPr>
        <w:t>ΛΕΞΙΛΟΓΙΟ</w:t>
      </w:r>
    </w:p>
    <w:p w14:paraId="33908D46" w14:textId="77777777" w:rsidR="007011A6" w:rsidRPr="007011A6" w:rsidRDefault="007011A6" w:rsidP="007011A6">
      <w:r w:rsidRPr="007011A6">
        <w:rPr>
          <w:b/>
          <w:bCs/>
        </w:rPr>
        <w:t> </w:t>
      </w:r>
    </w:p>
    <w:p w14:paraId="4B887658" w14:textId="77777777" w:rsidR="007011A6" w:rsidRPr="007011A6" w:rsidRDefault="007011A6" w:rsidP="007011A6">
      <w:r w:rsidRPr="007011A6">
        <w:rPr>
          <w:b/>
          <w:bCs/>
        </w:rPr>
        <w:t>Α. Κατανόηση και έρευνα</w:t>
      </w:r>
    </w:p>
    <w:p w14:paraId="4D30E57C" w14:textId="77777777" w:rsidR="007011A6" w:rsidRPr="007011A6" w:rsidRDefault="007011A6" w:rsidP="007011A6">
      <w:r w:rsidRPr="007011A6">
        <w:t>1. Σε κάθε μια από τις παρακάτω φράσεις, αντικατάστησε τις λέξεις με τα πλάγια</w:t>
      </w:r>
      <w:r w:rsidRPr="007011A6">
        <w:br/>
        <w:t>γράμματα με μια λέξη μέσα από το κείμενο που έχει το ίδιο νόημα.</w:t>
      </w:r>
      <w:r w:rsidRPr="007011A6">
        <w:br/>
        <w:t>α.  Ένα </w:t>
      </w:r>
      <w:r w:rsidRPr="007011A6">
        <w:rPr>
          <w:i/>
          <w:iCs/>
        </w:rPr>
        <w:t>ποταμάκι</w:t>
      </w:r>
      <w:r w:rsidRPr="007011A6">
        <w:t> διασχίζει το πάρκο.</w:t>
      </w:r>
      <w:r w:rsidRPr="007011A6">
        <w:br/>
        <w:t>β.  Τη μυστική πόρτα την </w:t>
      </w:r>
      <w:r w:rsidRPr="007011A6">
        <w:rPr>
          <w:i/>
          <w:iCs/>
        </w:rPr>
        <w:t>καλύπτει</w:t>
      </w:r>
      <w:r w:rsidRPr="007011A6">
        <w:t> μια κουρτίνα.</w:t>
      </w:r>
      <w:r w:rsidRPr="007011A6">
        <w:br/>
        <w:t>γ.  Μη σπάσεις αυτό το αυγό, είναι </w:t>
      </w:r>
      <w:r w:rsidRPr="007011A6">
        <w:rPr>
          <w:i/>
          <w:iCs/>
        </w:rPr>
        <w:t>χαλασμένο</w:t>
      </w:r>
      <w:r w:rsidRPr="007011A6">
        <w:t>.</w:t>
      </w:r>
      <w:r w:rsidRPr="007011A6">
        <w:br/>
        <w:t>δ. Το πλοίο πλησίασε στην </w:t>
      </w:r>
      <w:r w:rsidRPr="007011A6">
        <w:rPr>
          <w:i/>
          <w:iCs/>
        </w:rPr>
        <w:t>παραλία</w:t>
      </w:r>
      <w:r w:rsidRPr="007011A6">
        <w:t> κι έριξε άγκυρα.</w:t>
      </w:r>
      <w:r w:rsidRPr="007011A6">
        <w:br/>
        <w:t>ε.  Η αδελφή μου κάνει </w:t>
      </w:r>
      <w:r w:rsidRPr="007011A6">
        <w:rPr>
          <w:i/>
          <w:iCs/>
        </w:rPr>
        <w:t>μια</w:t>
      </w:r>
      <w:r w:rsidRPr="007011A6">
        <w:t> </w:t>
      </w:r>
      <w:r w:rsidRPr="007011A6">
        <w:rPr>
          <w:i/>
          <w:iCs/>
        </w:rPr>
        <w:t>γκριμάτσα,</w:t>
      </w:r>
      <w:r w:rsidRPr="007011A6">
        <w:t> όταν είναι να πάρει τα φάρμακά της.</w:t>
      </w:r>
      <w:r w:rsidRPr="007011A6">
        <w:br/>
      </w:r>
      <w:proofErr w:type="spellStart"/>
      <w:r w:rsidRPr="007011A6">
        <w:t>στ</w:t>
      </w:r>
      <w:proofErr w:type="spellEnd"/>
      <w:r w:rsidRPr="007011A6">
        <w:t>. Αυτός ο πύργος χτίστηκε σε ένα υπέροχο </w:t>
      </w:r>
      <w:r w:rsidRPr="007011A6">
        <w:rPr>
          <w:i/>
          <w:iCs/>
        </w:rPr>
        <w:t>μέρος.</w:t>
      </w:r>
      <w:r w:rsidRPr="007011A6">
        <w:br/>
        <w:t>ζ.  Το θολό ποτάμι </w:t>
      </w:r>
      <w:r w:rsidRPr="007011A6">
        <w:rPr>
          <w:i/>
          <w:iCs/>
        </w:rPr>
        <w:t>αφήνει τα νερά του</w:t>
      </w:r>
      <w:r w:rsidRPr="007011A6">
        <w:t> σ’ ένα βάλτο γεμάτο κροκοδείλους.</w:t>
      </w:r>
    </w:p>
    <w:p w14:paraId="67E0A5E1" w14:textId="77777777" w:rsidR="007011A6" w:rsidRPr="007011A6" w:rsidRDefault="007011A6" w:rsidP="007011A6">
      <w:r w:rsidRPr="007011A6">
        <w:t> </w:t>
      </w:r>
    </w:p>
    <w:p w14:paraId="30488ECB" w14:textId="77777777" w:rsidR="007011A6" w:rsidRPr="007011A6" w:rsidRDefault="007011A6" w:rsidP="007011A6">
      <w:r w:rsidRPr="007011A6">
        <w:t>2.  Βρες μέσα στο κείμενο:</w:t>
      </w:r>
      <w:r w:rsidRPr="007011A6">
        <w:br/>
        <w:t>α. Τουλάχιστον τρεις λέξεις που δείχνουν ότι το μέρος δεν είναι ούτε γυμνό ούτε</w:t>
      </w:r>
      <w:r w:rsidRPr="007011A6">
        <w:br/>
        <w:t>ερημικό.</w:t>
      </w:r>
      <w:r w:rsidRPr="007011A6">
        <w:br/>
        <w:t>β. Τουλάχιστον τρεις λέξεις που δείχνουν ότι το μέρος είναι νοσηρό.</w:t>
      </w:r>
    </w:p>
    <w:p w14:paraId="6A9AC45B" w14:textId="77777777" w:rsidR="007011A6" w:rsidRPr="007011A6" w:rsidRDefault="007011A6" w:rsidP="007011A6">
      <w:r w:rsidRPr="007011A6">
        <w:t> </w:t>
      </w:r>
    </w:p>
    <w:p w14:paraId="4E6BC341" w14:textId="77777777" w:rsidR="007011A6" w:rsidRPr="007011A6" w:rsidRDefault="007011A6" w:rsidP="007011A6">
      <w:r w:rsidRPr="007011A6">
        <w:t>3. Βρες:</w:t>
      </w:r>
      <w:r w:rsidRPr="007011A6">
        <w:br/>
        <w:t>α.  Μια φράση που δείχνει ότι η σκούνα δεν πήγε τυχαία εκεί.</w:t>
      </w:r>
      <w:r w:rsidRPr="007011A6">
        <w:br/>
        <w:t>β.  Δυο φράσεις που δείχνουν ότι δεν ακούγεται θόρυβος στο νησί.</w:t>
      </w:r>
      <w:r w:rsidRPr="007011A6">
        <w:br/>
        <w:t>γ.  Μια φράση που δείχνει ότι υπάρχουν ζώα στο νησί.</w:t>
      </w:r>
      <w:r w:rsidRPr="007011A6">
        <w:br/>
        <w:t>δ.  Μια φράση που δείχνει ότι ο γιατρός είναι ανήσυχος.</w:t>
      </w:r>
      <w:r w:rsidRPr="007011A6">
        <w:br/>
        <w:t>ε.  Μια φράση που δείχνει ότι άνθρωποι είχαν έρθει παλιότερα στο νησί.</w:t>
      </w:r>
      <w:r w:rsidRPr="007011A6">
        <w:br/>
      </w:r>
      <w:proofErr w:type="spellStart"/>
      <w:r w:rsidRPr="007011A6">
        <w:t>στ</w:t>
      </w:r>
      <w:proofErr w:type="spellEnd"/>
      <w:r w:rsidRPr="007011A6">
        <w:t>. Μια φράση που μας κάνει να καταλάβουμε ότι πρόκειται για μια πειρατική</w:t>
      </w:r>
      <w:r w:rsidRPr="007011A6">
        <w:br/>
        <w:t>ιστορία.</w:t>
      </w:r>
    </w:p>
    <w:p w14:paraId="172E798B" w14:textId="77777777" w:rsidR="007011A6" w:rsidRPr="007011A6" w:rsidRDefault="007011A6" w:rsidP="007011A6">
      <w:r w:rsidRPr="007011A6">
        <w:t>4. Γράψε τον τίτλο αυτού του σκίτσου </w:t>
      </w:r>
      <w:r w:rsidRPr="007011A6">
        <w:rPr>
          <w:b/>
          <w:bCs/>
        </w:rPr>
        <w:t>μόνο </w:t>
      </w:r>
      <w:r w:rsidRPr="007011A6">
        <w:t>με λέξεις του κειμένου.</w:t>
      </w:r>
    </w:p>
    <w:p w14:paraId="6CF996AB" w14:textId="255A9AEF" w:rsidR="007011A6" w:rsidRPr="007011A6" w:rsidRDefault="007011A6" w:rsidP="007011A6">
      <w:r w:rsidRPr="007011A6">
        <w:drawing>
          <wp:inline distT="0" distB="0" distL="0" distR="0" wp14:anchorId="5771AF70" wp14:editId="002BA4B6">
            <wp:extent cx="4457700" cy="1504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1504950"/>
                    </a:xfrm>
                    <a:prstGeom prst="rect">
                      <a:avLst/>
                    </a:prstGeom>
                    <a:noFill/>
                    <a:ln>
                      <a:noFill/>
                    </a:ln>
                  </pic:spPr>
                </pic:pic>
              </a:graphicData>
            </a:graphic>
          </wp:inline>
        </w:drawing>
      </w:r>
    </w:p>
    <w:p w14:paraId="3E1621C5" w14:textId="77777777" w:rsidR="007011A6" w:rsidRPr="007011A6" w:rsidRDefault="007011A6" w:rsidP="007011A6">
      <w:r w:rsidRPr="007011A6">
        <w:t>         </w:t>
      </w:r>
      <w:r w:rsidRPr="007011A6">
        <w:rPr>
          <w:u w:val="single"/>
        </w:rPr>
        <w:t>                                                                                                                       </w:t>
      </w:r>
    </w:p>
    <w:p w14:paraId="721A61F3" w14:textId="77777777" w:rsidR="007011A6" w:rsidRPr="007011A6" w:rsidRDefault="007011A6" w:rsidP="007011A6">
      <w:r w:rsidRPr="007011A6">
        <w:rPr>
          <w:b/>
          <w:bCs/>
        </w:rPr>
        <w:t>Β.  Χρησιμοποίηση του λεξιλογίου</w:t>
      </w:r>
    </w:p>
    <w:p w14:paraId="792C89E1" w14:textId="77777777" w:rsidR="007011A6" w:rsidRPr="007011A6" w:rsidRDefault="007011A6" w:rsidP="007011A6">
      <w:r w:rsidRPr="007011A6">
        <w:lastRenderedPageBreak/>
        <w:t xml:space="preserve">1.  Περιγράφοντας το νησί ο Ρόμπερτ Λούις </w:t>
      </w:r>
      <w:proofErr w:type="spellStart"/>
      <w:r w:rsidRPr="007011A6">
        <w:t>Στήβενσον</w:t>
      </w:r>
      <w:proofErr w:type="spellEnd"/>
      <w:r w:rsidRPr="007011A6">
        <w:t>  αναφέρει τρεις αισθήσεις. </w:t>
      </w:r>
      <w:r w:rsidRPr="007011A6">
        <w:br/>
        <w:t>Ποιες είναι αυτές;</w:t>
      </w:r>
    </w:p>
    <w:p w14:paraId="3CB27E71" w14:textId="77777777" w:rsidR="007011A6" w:rsidRPr="007011A6" w:rsidRDefault="007011A6" w:rsidP="007011A6">
      <w:r w:rsidRPr="007011A6">
        <w:t> </w:t>
      </w:r>
    </w:p>
    <w:tbl>
      <w:tblPr>
        <w:tblW w:w="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
        <w:gridCol w:w="1181"/>
      </w:tblGrid>
      <w:tr w:rsidR="007011A6" w:rsidRPr="007011A6" w14:paraId="6E25A240" w14:textId="77777777" w:rsidTr="007011A6">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14:paraId="26A978B7" w14:textId="77777777" w:rsidR="007011A6" w:rsidRPr="007011A6" w:rsidRDefault="007011A6" w:rsidP="007011A6">
            <w:pPr>
              <w:rPr>
                <w:b/>
                <w:bCs/>
              </w:rPr>
            </w:pPr>
            <w:r w:rsidRPr="007011A6">
              <w:rPr>
                <w:b/>
                <w:bCs/>
              </w:rPr>
              <w:t> α. </w:t>
            </w:r>
          </w:p>
        </w:tc>
        <w:tc>
          <w:tcPr>
            <w:tcW w:w="4350" w:type="pct"/>
            <w:tcBorders>
              <w:top w:val="outset" w:sz="6" w:space="0" w:color="auto"/>
              <w:left w:val="outset" w:sz="6" w:space="0" w:color="auto"/>
              <w:bottom w:val="outset" w:sz="6" w:space="0" w:color="auto"/>
              <w:right w:val="outset" w:sz="6" w:space="0" w:color="auto"/>
            </w:tcBorders>
            <w:vAlign w:val="center"/>
            <w:hideMark/>
          </w:tcPr>
          <w:p w14:paraId="4E88B8C8" w14:textId="77777777" w:rsidR="007011A6" w:rsidRPr="007011A6" w:rsidRDefault="007011A6" w:rsidP="007011A6">
            <w:r w:rsidRPr="007011A6">
              <w:t>η όραση</w:t>
            </w:r>
          </w:p>
        </w:tc>
      </w:tr>
      <w:tr w:rsidR="007011A6" w:rsidRPr="007011A6" w14:paraId="79FF51C6" w14:textId="77777777" w:rsidTr="007011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E6A09" w14:textId="77777777" w:rsidR="007011A6" w:rsidRPr="007011A6" w:rsidRDefault="007011A6" w:rsidP="007011A6">
            <w:pPr>
              <w:rPr>
                <w:b/>
                <w:bCs/>
              </w:rPr>
            </w:pPr>
            <w:r w:rsidRPr="007011A6">
              <w:rPr>
                <w:b/>
                <w:bCs/>
              </w:rPr>
              <w:t>β.</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6AD9D" w14:textId="77777777" w:rsidR="007011A6" w:rsidRPr="007011A6" w:rsidRDefault="007011A6" w:rsidP="007011A6">
            <w:r w:rsidRPr="007011A6">
              <w:t>η αφή</w:t>
            </w:r>
          </w:p>
        </w:tc>
      </w:tr>
      <w:tr w:rsidR="007011A6" w:rsidRPr="007011A6" w14:paraId="49A8014F" w14:textId="77777777" w:rsidTr="007011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F10EF1" w14:textId="77777777" w:rsidR="007011A6" w:rsidRPr="007011A6" w:rsidRDefault="007011A6" w:rsidP="007011A6">
            <w:pPr>
              <w:rPr>
                <w:b/>
                <w:bCs/>
              </w:rPr>
            </w:pPr>
            <w:r w:rsidRPr="007011A6">
              <w:rPr>
                <w:b/>
                <w:bCs/>
              </w:rPr>
              <w:t> γ.</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710B1" w14:textId="77777777" w:rsidR="007011A6" w:rsidRPr="007011A6" w:rsidRDefault="007011A6" w:rsidP="007011A6">
            <w:r w:rsidRPr="007011A6">
              <w:t>η ακοή </w:t>
            </w:r>
          </w:p>
        </w:tc>
      </w:tr>
      <w:tr w:rsidR="007011A6" w:rsidRPr="007011A6" w14:paraId="7C6E7D92" w14:textId="77777777" w:rsidTr="007011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71794" w14:textId="77777777" w:rsidR="007011A6" w:rsidRPr="007011A6" w:rsidRDefault="007011A6" w:rsidP="007011A6">
            <w:pPr>
              <w:rPr>
                <w:b/>
                <w:bCs/>
              </w:rPr>
            </w:pPr>
            <w:r w:rsidRPr="007011A6">
              <w:rPr>
                <w:b/>
                <w:bCs/>
              </w:rPr>
              <w:t>δ.</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0677A" w14:textId="77777777" w:rsidR="007011A6" w:rsidRPr="007011A6" w:rsidRDefault="007011A6" w:rsidP="007011A6">
            <w:r w:rsidRPr="007011A6">
              <w:t>η γεύση</w:t>
            </w:r>
          </w:p>
        </w:tc>
      </w:tr>
      <w:tr w:rsidR="007011A6" w:rsidRPr="007011A6" w14:paraId="396D9AF8" w14:textId="77777777" w:rsidTr="007011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D44A78" w14:textId="77777777" w:rsidR="007011A6" w:rsidRPr="007011A6" w:rsidRDefault="007011A6" w:rsidP="007011A6">
            <w:pPr>
              <w:rPr>
                <w:b/>
                <w:bCs/>
              </w:rPr>
            </w:pPr>
            <w:r w:rsidRPr="007011A6">
              <w:rPr>
                <w:b/>
                <w:bCs/>
              </w:rPr>
              <w:t>ε.</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99DF5" w14:textId="77777777" w:rsidR="007011A6" w:rsidRPr="007011A6" w:rsidRDefault="007011A6" w:rsidP="007011A6">
            <w:r w:rsidRPr="007011A6">
              <w:t>η όσφρηση</w:t>
            </w:r>
          </w:p>
        </w:tc>
      </w:tr>
    </w:tbl>
    <w:p w14:paraId="3CDEE334" w14:textId="77777777" w:rsidR="007011A6" w:rsidRPr="007011A6" w:rsidRDefault="007011A6" w:rsidP="007011A6">
      <w:r w:rsidRPr="007011A6">
        <w:t>                          </w:t>
      </w:r>
      <w:r w:rsidRPr="007011A6">
        <w:br/>
        <w:t>  </w:t>
      </w:r>
    </w:p>
    <w:p w14:paraId="4DBF03D4" w14:textId="17D35714" w:rsidR="007011A6" w:rsidRPr="007011A6" w:rsidRDefault="007011A6" w:rsidP="007011A6">
      <w:r w:rsidRPr="007011A6">
        <w:drawing>
          <wp:anchor distT="0" distB="0" distL="114300" distR="114300" simplePos="0" relativeHeight="251660288" behindDoc="0" locked="0" layoutInCell="1" allowOverlap="0" wp14:anchorId="5F017EFE" wp14:editId="1DDF3A7C">
            <wp:simplePos x="0" y="0"/>
            <wp:positionH relativeFrom="column">
              <wp:align>left</wp:align>
            </wp:positionH>
            <wp:positionV relativeFrom="line">
              <wp:posOffset>0</wp:posOffset>
            </wp:positionV>
            <wp:extent cx="1885950" cy="514350"/>
            <wp:effectExtent l="0" t="0" r="0" b="0"/>
            <wp:wrapSquare wrapText="bothSides"/>
            <wp:docPr id="2" name="Εικόνα 2" descr="Πλαίσιο κειμένου: ακούω   κοιτάζω    μυρίζω νιώθω   βλέπ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λαίσιο κειμένου: ακούω   κοιτάζω    μυρίζω νιώθω   βλέπ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1A6">
        <w:t>2.  Συμπλήρωσε το παρακάτω κείμενο με τη</w:t>
      </w:r>
      <w:r w:rsidRPr="007011A6">
        <w:br/>
        <w:t>βοήθεια των ρημάτων που βρίσκονται στο πλαίσιο.</w:t>
      </w:r>
      <w:r w:rsidRPr="007011A6">
        <w:br/>
        <w:t>Προσοχή, κάθε ρήμα μπορείς </w:t>
      </w:r>
      <w:r w:rsidRPr="007011A6">
        <w:rPr>
          <w:u w:val="single"/>
        </w:rPr>
        <w:t>να το χρησιμοποιήσεις μόνο μία φορά.</w:t>
      </w:r>
    </w:p>
    <w:p w14:paraId="3402AFDD" w14:textId="77777777" w:rsidR="007011A6" w:rsidRPr="007011A6" w:rsidRDefault="007011A6" w:rsidP="007011A6">
      <w:r w:rsidRPr="007011A6">
        <w:t xml:space="preserve">Μόλις ο </w:t>
      </w:r>
      <w:proofErr w:type="spellStart"/>
      <w:r w:rsidRPr="007011A6">
        <w:t>γερο-Σλιμ</w:t>
      </w:r>
      <w:proofErr w:type="spellEnd"/>
      <w:r w:rsidRPr="007011A6">
        <w:t xml:space="preserve"> άρχιζε να διηγείται τις πειρατικές του ιστορίες, όλοι οι ναύτες τον ………………… κρατώντας την ανάσα τους. Όταν σταματούσε για να ρουφήξει λίγο ρούμι, δεν άκουγες παρά μόνο το τικ-τακ του παλιού ρολογιού που δεν μπορούσες να το ……………. μέσα στη μισοσκότεινη ταβέρνα. Ο </w:t>
      </w:r>
      <w:proofErr w:type="spellStart"/>
      <w:r w:rsidRPr="007011A6">
        <w:t>γερο-Σλιμ</w:t>
      </w:r>
      <w:proofErr w:type="spellEnd"/>
      <w:r w:rsidRPr="007011A6">
        <w:t xml:space="preserve"> έδειχνε περήφανα τα τραύματά του. Όλος ο κόσμος τα …………………. με δέος. Κάπου-κάπου έβγαζε από το σάκο του ένα πολύχρωμο </w:t>
      </w:r>
      <w:proofErr w:type="spellStart"/>
      <w:r w:rsidRPr="007011A6">
        <w:t>παρεό</w:t>
      </w:r>
      <w:proofErr w:type="spellEnd"/>
      <w:r w:rsidRPr="007011A6">
        <w:t>, που του είχε χαρίσει μια πριγκίπισσα στην Ταϊτή και το ……………………. για πολλή ώρα κλείνοντας τα μάτια. Τότε οι ναύτες …………………περισσότερο από ποτέ τις βαριές μυρουδιές της κουζίνας.   </w:t>
      </w:r>
    </w:p>
    <w:p w14:paraId="66216E93" w14:textId="77777777" w:rsidR="007011A6" w:rsidRPr="007011A6" w:rsidRDefault="007011A6" w:rsidP="007011A6">
      <w:r w:rsidRPr="007011A6">
        <w:t> </w:t>
      </w:r>
    </w:p>
    <w:p w14:paraId="2B9BED92" w14:textId="77777777" w:rsidR="007011A6" w:rsidRPr="007011A6" w:rsidRDefault="007011A6" w:rsidP="007011A6">
      <w:r w:rsidRPr="007011A6">
        <w:t>3.  Αντίγραψε τις παρακάτω προτάσεις  αντικαθιστώντας τη λέξη που είναι με πλάγια</w:t>
      </w:r>
      <w:r w:rsidRPr="007011A6">
        <w:br/>
        <w:t>γράμματα με την αντίθετη την οποία θα βρεις μέσα στο κείμενο.</w:t>
      </w:r>
    </w:p>
    <w:p w14:paraId="17F5D0A9" w14:textId="77777777" w:rsidR="007011A6" w:rsidRPr="007011A6" w:rsidRDefault="007011A6" w:rsidP="007011A6">
      <w:r w:rsidRPr="007011A6">
        <w:t>    α. Αφήσαμε τα ίχνη μας πάνω στη </w:t>
      </w:r>
      <w:r w:rsidRPr="007011A6">
        <w:rPr>
          <w:i/>
          <w:iCs/>
        </w:rPr>
        <w:t>χοντρή</w:t>
      </w:r>
      <w:r w:rsidRPr="007011A6">
        <w:t> άμμο της παραλίας.</w:t>
      </w:r>
      <w:r w:rsidRPr="007011A6">
        <w:br/>
        <w:t>β. Πέσαμε για να ξεκουραστούμε πάνω σε </w:t>
      </w:r>
      <w:r w:rsidRPr="007011A6">
        <w:rPr>
          <w:i/>
          <w:iCs/>
        </w:rPr>
        <w:t>σκληρά</w:t>
      </w:r>
      <w:r w:rsidRPr="007011A6">
        <w:t> στρώματα. </w:t>
      </w:r>
      <w:r w:rsidRPr="007011A6">
        <w:br/>
        <w:t>γ. Αυτή η πετσέτα είναι </w:t>
      </w:r>
      <w:r w:rsidRPr="007011A6">
        <w:rPr>
          <w:i/>
          <w:iCs/>
        </w:rPr>
        <w:t>στεγνή</w:t>
      </w:r>
      <w:r w:rsidRPr="007011A6">
        <w:t>.</w:t>
      </w:r>
      <w:r w:rsidRPr="007011A6">
        <w:br/>
        <w:t>δ. Η αναρρίχηση αυτού του βουνού είναι </w:t>
      </w:r>
      <w:r w:rsidRPr="007011A6">
        <w:rPr>
          <w:i/>
          <w:iCs/>
        </w:rPr>
        <w:t>δυνατή</w:t>
      </w:r>
      <w:r w:rsidRPr="007011A6">
        <w:t>.  </w:t>
      </w:r>
      <w:r w:rsidRPr="007011A6">
        <w:br/>
        <w:t>ε. Ο ταξιδιωτικός χάρτης ήταν </w:t>
      </w:r>
      <w:r w:rsidRPr="007011A6">
        <w:rPr>
          <w:i/>
          <w:iCs/>
        </w:rPr>
        <w:t>διπλωμένος </w:t>
      </w:r>
      <w:r w:rsidRPr="007011A6">
        <w:t>πάνω στο κομοδίνο.</w:t>
      </w:r>
      <w:r w:rsidRPr="007011A6">
        <w:br/>
      </w:r>
      <w:proofErr w:type="spellStart"/>
      <w:r w:rsidRPr="007011A6">
        <w:t>στ</w:t>
      </w:r>
      <w:proofErr w:type="spellEnd"/>
      <w:r w:rsidRPr="007011A6">
        <w:t>. Οι </w:t>
      </w:r>
      <w:r w:rsidRPr="007011A6">
        <w:rPr>
          <w:i/>
          <w:iCs/>
        </w:rPr>
        <w:t>γεροί</w:t>
      </w:r>
      <w:r w:rsidRPr="007011A6">
        <w:t> κορμοί των πεσμένων δέντρων μάς εμπόδιζαν να προχωρήσουμε.</w:t>
      </w:r>
      <w:r w:rsidRPr="007011A6">
        <w:br/>
      </w:r>
      <w:r w:rsidRPr="007011A6">
        <w:br/>
        <w:t>4.  Στο κείμενο υπάρχουν τα επίθετα:</w:t>
      </w:r>
      <w:r w:rsidRPr="007011A6">
        <w:br/>
      </w:r>
      <w:r w:rsidRPr="007011A6">
        <w:rPr>
          <w:i/>
          <w:iCs/>
        </w:rPr>
        <w:t>σημαδεμένος - λεπτός - αρκετός - μαλακός - υγρός - μολυσμένος - μικρός - </w:t>
      </w:r>
      <w:r w:rsidRPr="007011A6">
        <w:br/>
      </w:r>
      <w:r w:rsidRPr="007011A6">
        <w:rPr>
          <w:i/>
          <w:iCs/>
        </w:rPr>
        <w:t xml:space="preserve">    τριγυρισμένος - χτισμένος - αδύνατος - ξεδιπλωμένος - </w:t>
      </w:r>
      <w:proofErr w:type="spellStart"/>
      <w:r w:rsidRPr="007011A6">
        <w:rPr>
          <w:i/>
          <w:iCs/>
        </w:rPr>
        <w:t>στεκούμενος</w:t>
      </w:r>
      <w:proofErr w:type="spellEnd"/>
      <w:r w:rsidRPr="007011A6">
        <w:rPr>
          <w:i/>
          <w:iCs/>
        </w:rPr>
        <w:t xml:space="preserve"> - σάπιος -</w:t>
      </w:r>
      <w:r w:rsidRPr="007011A6">
        <w:br/>
      </w:r>
      <w:r w:rsidRPr="007011A6">
        <w:rPr>
          <w:i/>
          <w:iCs/>
        </w:rPr>
        <w:t>    καλός - κλούβιος.</w:t>
      </w:r>
      <w:r w:rsidRPr="007011A6">
        <w:t> </w:t>
      </w:r>
    </w:p>
    <w:p w14:paraId="4C5295F9" w14:textId="77777777" w:rsidR="007011A6" w:rsidRPr="007011A6" w:rsidRDefault="007011A6" w:rsidP="007011A6">
      <w:r w:rsidRPr="007011A6">
        <w:t>Σε κάθε μια από τις παρακάτω προτάσεις, πρόσθεσε δίπλα από το ουσιαστικό που είναι με πλάγια γράμματα ένα ή δύο επίθετα από αυτά που σημειώσαμε.</w:t>
      </w:r>
      <w:r w:rsidRPr="007011A6">
        <w:br/>
        <w:t>Προσπάθησε να μη χρησιμοποιήσεις δύο φορές το ίδιο επίθετο.</w:t>
      </w:r>
    </w:p>
    <w:p w14:paraId="17503C3D" w14:textId="77777777" w:rsidR="007011A6" w:rsidRPr="007011A6" w:rsidRDefault="007011A6" w:rsidP="007011A6">
      <w:r w:rsidRPr="007011A6">
        <w:lastRenderedPageBreak/>
        <w:t>α. Αυτός ο τραγουδιστής είναι τόσο κακός που του πέταξαν </w:t>
      </w:r>
      <w:r w:rsidRPr="007011A6">
        <w:rPr>
          <w:i/>
          <w:iCs/>
        </w:rPr>
        <w:t>ντομάτες</w:t>
      </w:r>
      <w:r w:rsidRPr="007011A6">
        <w:t>.</w:t>
      </w:r>
      <w:r w:rsidRPr="007011A6">
        <w:br/>
        <w:t>β. Μπορείτε να ξεκολλήσετε αυτή την ετικέτα μ’ ένα </w:t>
      </w:r>
      <w:r w:rsidRPr="007011A6">
        <w:rPr>
          <w:i/>
          <w:iCs/>
        </w:rPr>
        <w:t>σφουγγάρι.</w:t>
      </w:r>
      <w:r w:rsidRPr="007011A6">
        <w:br/>
        <w:t>γ. Οι Ινδιάνοι του Αμαζονίου κυνηγούν με </w:t>
      </w:r>
      <w:r w:rsidRPr="007011A6">
        <w:rPr>
          <w:i/>
          <w:iCs/>
        </w:rPr>
        <w:t>βέλη</w:t>
      </w:r>
      <w:r w:rsidRPr="007011A6">
        <w:br/>
        <w:t>δ. Μέσα στο δάσος είδα ένα  </w:t>
      </w:r>
      <w:r w:rsidRPr="007011A6">
        <w:rPr>
          <w:i/>
          <w:iCs/>
        </w:rPr>
        <w:t>ζώο</w:t>
      </w:r>
      <w:r w:rsidRPr="007011A6">
        <w:t>.</w:t>
      </w:r>
      <w:r w:rsidRPr="007011A6">
        <w:br/>
        <w:t>ε. Όποιος διδάσκει πρέπει να  δίνει πρώτος το </w:t>
      </w:r>
      <w:r w:rsidRPr="007011A6">
        <w:rPr>
          <w:i/>
          <w:iCs/>
        </w:rPr>
        <w:t>παράδειγμα</w:t>
      </w:r>
      <w:r w:rsidRPr="007011A6">
        <w:t>.</w:t>
      </w:r>
    </w:p>
    <w:p w14:paraId="7C23AE46" w14:textId="77777777" w:rsidR="007011A6" w:rsidRPr="007011A6" w:rsidRDefault="007011A6" w:rsidP="007011A6">
      <w:r w:rsidRPr="007011A6">
        <w:t> </w:t>
      </w:r>
    </w:p>
    <w:p w14:paraId="7FE1A385" w14:textId="77777777" w:rsidR="007011A6" w:rsidRPr="007011A6" w:rsidRDefault="007011A6" w:rsidP="007011A6">
      <w:r w:rsidRPr="007011A6">
        <w:rPr>
          <w:b/>
          <w:bCs/>
        </w:rPr>
        <w:t>ΣΥΝΤΑΚΤΙΚΕΣ  ΔΟΜΕΣ</w:t>
      </w:r>
    </w:p>
    <w:p w14:paraId="0E4B1B55" w14:textId="77777777" w:rsidR="007011A6" w:rsidRPr="007011A6" w:rsidRDefault="007011A6" w:rsidP="007011A6">
      <w:r w:rsidRPr="007011A6">
        <w:t xml:space="preserve">1.   Ο Ρόμπερτ Λούις </w:t>
      </w:r>
      <w:proofErr w:type="spellStart"/>
      <w:r w:rsidRPr="007011A6">
        <w:t>Στήβενσον</w:t>
      </w:r>
      <w:proofErr w:type="spellEnd"/>
      <w:r w:rsidRPr="007011A6">
        <w:t xml:space="preserve"> χρησιμοποιεί πολλούς προσδιορισμούς       </w:t>
      </w:r>
      <w:r w:rsidRPr="007011A6">
        <w:br/>
        <w:t>ονομάτων.</w:t>
      </w:r>
      <w:r w:rsidRPr="007011A6">
        <w:br/>
        <w:t>Να μερικά παραδείγματα: Το νησάκι του Σκελετού, ο βυθός της θάλασσας</w:t>
      </w:r>
      <w:r w:rsidRPr="007011A6">
        <w:br/>
        <w:t>Βρες μέσα στο κείμενο τις λέξεις που προσδιορίζουν αυτά τα ουσιαστικά.</w:t>
      </w:r>
      <w:r w:rsidRPr="007011A6">
        <w:br/>
        <w:t>α. η αγριάδα                                   β. φύσημα      </w:t>
      </w:r>
      <w:r w:rsidRPr="007011A6">
        <w:br/>
        <w:t>γ. φύλλα και κορμοί                       δ. η εντύπωση</w:t>
      </w:r>
    </w:p>
    <w:p w14:paraId="726442A6" w14:textId="77777777" w:rsidR="007011A6" w:rsidRPr="007011A6" w:rsidRDefault="007011A6" w:rsidP="007011A6">
      <w:r w:rsidRPr="007011A6">
        <w:rPr>
          <w:b/>
          <w:bCs/>
        </w:rPr>
        <w:t> </w:t>
      </w:r>
    </w:p>
    <w:p w14:paraId="0B5DD20B" w14:textId="77777777" w:rsidR="007011A6" w:rsidRPr="007011A6" w:rsidRDefault="007011A6" w:rsidP="007011A6">
      <w:r w:rsidRPr="007011A6">
        <w:t> 2. Στις παρακάτω φράσεις, οι προσδιορισμοί των ονομάτων ανακατεύτηκαν. Έγιναν σαλάτα! Μπορείς να τους ξαναβάλεις δίπλα από το ουσιαστικό που ταιριάζει στον καθένα.</w:t>
      </w:r>
      <w:r w:rsidRPr="007011A6">
        <w:br/>
        <w:t>α. Ζέστανα το φαγητό μέσα στο φούρνο χελώνας.</w:t>
      </w:r>
      <w:r w:rsidRPr="007011A6">
        <w:br/>
        <w:t>β. Αυτός περπατάει αργά, με ρυθμό πυροσβέστη.</w:t>
      </w:r>
      <w:r w:rsidRPr="007011A6">
        <w:br/>
        <w:t>γ. Ο αδελφός μου έχει μια στολή μικροκυμάτων. </w:t>
      </w:r>
      <w:r w:rsidRPr="007011A6">
        <w:br/>
        <w:t>δ. Κλείσε τώρα το βιβλίο κούρσας.</w:t>
      </w:r>
      <w:r w:rsidRPr="007011A6">
        <w:br/>
        <w:t>ε. Τα άλογα ιστορίας  τρέχουν στο ιπποδρόμιο.</w:t>
      </w:r>
    </w:p>
    <w:p w14:paraId="294FADAA" w14:textId="77777777" w:rsidR="007011A6" w:rsidRPr="007011A6" w:rsidRDefault="007011A6" w:rsidP="007011A6">
      <w:r w:rsidRPr="007011A6">
        <w:t> </w:t>
      </w:r>
      <w:r w:rsidRPr="007011A6">
        <w:br/>
        <w:t>3.  Ο γιατρός έκανε ένα μορφασμό </w:t>
      </w:r>
      <w:r w:rsidRPr="007011A6">
        <w:rPr>
          <w:i/>
          <w:iCs/>
        </w:rPr>
        <w:t>σαν να ’</w:t>
      </w:r>
      <w:proofErr w:type="spellStart"/>
      <w:r w:rsidRPr="007011A6">
        <w:rPr>
          <w:i/>
          <w:iCs/>
        </w:rPr>
        <w:t>χε</w:t>
      </w:r>
      <w:proofErr w:type="spellEnd"/>
      <w:r w:rsidRPr="007011A6">
        <w:rPr>
          <w:i/>
          <w:iCs/>
        </w:rPr>
        <w:t xml:space="preserve"> μυρίσει κλούβιο αυγό</w:t>
      </w:r>
      <w:r w:rsidRPr="007011A6">
        <w:t>.</w:t>
      </w:r>
      <w:r w:rsidRPr="007011A6">
        <w:br/>
        <w:t xml:space="preserve">Ο Ρόμπερτ Λούις </w:t>
      </w:r>
      <w:proofErr w:type="spellStart"/>
      <w:r w:rsidRPr="007011A6">
        <w:t>Στήβενσον</w:t>
      </w:r>
      <w:proofErr w:type="spellEnd"/>
      <w:r w:rsidRPr="007011A6">
        <w:t xml:space="preserve"> χρησιμοποιεί αυτή την παρομοίωση για να μας</w:t>
      </w:r>
      <w:r w:rsidRPr="007011A6">
        <w:br/>
        <w:t>δείξει ότι ο μορφασμός του γιατρού οφείλεται σε μια μυρουδιά. Ακολουθώντας</w:t>
      </w:r>
      <w:r w:rsidRPr="007011A6">
        <w:br/>
        <w:t>αυτό το παράδειγμα, βάλε τις παρομοιώσεις στη σωστή τους θέση.</w:t>
      </w:r>
      <w:r w:rsidRPr="007011A6">
        <w:br/>
        <w:t>Μην ξεχάσεις να κάνεις τις απαραίτητες προσαρμογές ώστε να συμφωνούν μεταξύ τους οι λέξεις.</w:t>
      </w:r>
    </w:p>
    <w:p w14:paraId="70C6190A" w14:textId="77777777" w:rsidR="007011A6" w:rsidRPr="007011A6" w:rsidRDefault="007011A6" w:rsidP="007011A6">
      <w:r w:rsidRPr="007011A6">
        <w:t>            α. Ο κ. Λεμονής έκανε ένα μορφασμό σαν να είχε κερδίσει το λαχείο.</w:t>
      </w:r>
      <w:r w:rsidRPr="007011A6">
        <w:br/>
        <w:t xml:space="preserve">β. Η κ. </w:t>
      </w:r>
      <w:proofErr w:type="spellStart"/>
      <w:r w:rsidRPr="007011A6">
        <w:t>Ξυδάκη</w:t>
      </w:r>
      <w:proofErr w:type="spellEnd"/>
      <w:r w:rsidRPr="007011A6">
        <w:t xml:space="preserve"> ήταν ευτυχισμένη λες και της είχαν πιαστεί τα δάχτυλα στην</w:t>
      </w:r>
      <w:r w:rsidRPr="007011A6">
        <w:br/>
        <w:t>πόρτα.</w:t>
      </w:r>
      <w:r w:rsidRPr="007011A6">
        <w:br/>
        <w:t xml:space="preserve">γ. Η δεσποινίς </w:t>
      </w:r>
      <w:proofErr w:type="spellStart"/>
      <w:r w:rsidRPr="007011A6">
        <w:t>Τυρογαλίδου</w:t>
      </w:r>
      <w:proofErr w:type="spellEnd"/>
      <w:r w:rsidRPr="007011A6">
        <w:t>  έκλαιγε σαν να είχε ανεβεί τις σκάλες τρέχοντας.</w:t>
      </w:r>
      <w:r w:rsidRPr="007011A6">
        <w:br/>
        <w:t>δ. Η κ. Μουστάρδα λαχάνιαζε σαν να είχε να φάει τρεις μέρες.</w:t>
      </w:r>
      <w:r w:rsidRPr="007011A6">
        <w:br/>
        <w:t>ε. Ο Κανέλλης πεινούσε λες και είχαν χαλάσει όλα τα παιχνίδια του.  </w:t>
      </w:r>
    </w:p>
    <w:p w14:paraId="7ABB7D01" w14:textId="77777777" w:rsidR="007011A6" w:rsidRPr="007011A6" w:rsidRDefault="007011A6" w:rsidP="007011A6">
      <w:r w:rsidRPr="007011A6">
        <w:rPr>
          <w:b/>
          <w:bCs/>
        </w:rPr>
        <w:t>ΔΗΜΙΟΥΡΓΙΚΌ ΓΡΑΨΙΜΟ</w:t>
      </w:r>
    </w:p>
    <w:p w14:paraId="05B7909E" w14:textId="77777777" w:rsidR="007011A6" w:rsidRPr="007011A6" w:rsidRDefault="007011A6" w:rsidP="007011A6">
      <w:r w:rsidRPr="007011A6">
        <w:t>1. Γράψε πάλι αυτό το κείμενο αντικαθιστώντας τις λέξεις που έχουν πλάγια γράμματα με άλλες γνωστές ή  συνώνυμες λέξεις.</w:t>
      </w:r>
    </w:p>
    <w:p w14:paraId="6E33BD9C" w14:textId="77777777" w:rsidR="007011A6" w:rsidRPr="007011A6" w:rsidRDefault="007011A6" w:rsidP="007011A6">
      <w:r w:rsidRPr="007011A6">
        <w:rPr>
          <w:i/>
          <w:iCs/>
        </w:rPr>
        <w:t>Μπήκαμε</w:t>
      </w:r>
      <w:r w:rsidRPr="007011A6">
        <w:t> μέσα στη </w:t>
      </w:r>
      <w:r w:rsidRPr="007011A6">
        <w:rPr>
          <w:i/>
          <w:iCs/>
        </w:rPr>
        <w:t>σπηλιά</w:t>
      </w:r>
      <w:r w:rsidRPr="007011A6">
        <w:t>. Στην πιο </w:t>
      </w:r>
      <w:r w:rsidRPr="007011A6">
        <w:rPr>
          <w:i/>
          <w:iCs/>
        </w:rPr>
        <w:t>απόμερη </w:t>
      </w:r>
      <w:r w:rsidRPr="007011A6">
        <w:t>γωνιά, στο</w:t>
      </w:r>
      <w:r w:rsidRPr="007011A6">
        <w:rPr>
          <w:i/>
          <w:iCs/>
        </w:rPr>
        <w:t> φως</w:t>
      </w:r>
      <w:r w:rsidRPr="007011A6">
        <w:t> της φωτιάς, είδα να </w:t>
      </w:r>
      <w:r w:rsidRPr="007011A6">
        <w:rPr>
          <w:i/>
          <w:iCs/>
        </w:rPr>
        <w:t>λάμπει</w:t>
      </w:r>
      <w:r w:rsidRPr="007011A6">
        <w:t> ένας σωρός από χρυσά νομίσματα κι ένα  τετράγωνο σεντούκι γεμάτο αστραφτερές ράβδους.</w:t>
      </w:r>
      <w:r w:rsidRPr="007011A6">
        <w:br/>
        <w:t>Ήταν ο </w:t>
      </w:r>
      <w:r w:rsidRPr="007011A6">
        <w:rPr>
          <w:i/>
          <w:iCs/>
        </w:rPr>
        <w:t>θησαυρός</w:t>
      </w:r>
      <w:r w:rsidRPr="007011A6">
        <w:t xml:space="preserve"> του </w:t>
      </w:r>
      <w:proofErr w:type="spellStart"/>
      <w:r w:rsidRPr="007011A6">
        <w:t>Φλιντ</w:t>
      </w:r>
      <w:proofErr w:type="spellEnd"/>
      <w:r w:rsidRPr="007011A6">
        <w:t xml:space="preserve"> εκεί, για τον οποίο ήρθαμε να ψάξουμε από τόσο μακριά και ο οποίος είχε στοιχίσει ήδη τη ζωή σε δεκαεφτά άνδρες της «</w:t>
      </w:r>
      <w:proofErr w:type="spellStart"/>
      <w:r w:rsidRPr="007011A6">
        <w:t>Ισπανιόλας</w:t>
      </w:r>
      <w:proofErr w:type="spellEnd"/>
      <w:r w:rsidRPr="007011A6">
        <w:t xml:space="preserve">». Και ποιος ξέρει </w:t>
      </w:r>
      <w:r w:rsidRPr="007011A6">
        <w:lastRenderedPageBreak/>
        <w:t>πόσες άλλες ζωές θα στοίχιζε από εδώ και πέρα, πόσο αίμα και πόση δυστυχία, πόσα </w:t>
      </w:r>
      <w:r w:rsidRPr="007011A6">
        <w:rPr>
          <w:i/>
          <w:iCs/>
        </w:rPr>
        <w:t>καράβια</w:t>
      </w:r>
      <w:r w:rsidRPr="007011A6">
        <w:t> βυθισμένα στη θάλασσα, πόσο ξοδεμένο μπαρούτι, πόσοι </w:t>
      </w:r>
      <w:r w:rsidRPr="007011A6">
        <w:rPr>
          <w:i/>
          <w:iCs/>
        </w:rPr>
        <w:t>γενναίοι</w:t>
      </w:r>
      <w:r w:rsidRPr="007011A6">
        <w:t> άνδρες θα χάνονταν </w:t>
      </w:r>
      <w:r w:rsidRPr="007011A6">
        <w:rPr>
          <w:i/>
          <w:iCs/>
        </w:rPr>
        <w:t>ξαφνικά</w:t>
      </w:r>
      <w:r w:rsidRPr="007011A6">
        <w:t>, πόσες ωμότητες, ντροπές, ψέματα και εγκλήματα…</w:t>
      </w:r>
      <w:r w:rsidRPr="007011A6">
        <w:br/>
        <w:t>Πώς να τα περιγράψεις όλα αυτά με λόγια. </w:t>
      </w:r>
    </w:p>
    <w:p w14:paraId="51FDFD10" w14:textId="77777777" w:rsidR="007011A6" w:rsidRPr="007011A6" w:rsidRDefault="007011A6" w:rsidP="007011A6">
      <w:r w:rsidRPr="007011A6">
        <w:t>2.   Φαντάσου:</w:t>
      </w:r>
      <w:r w:rsidRPr="007011A6">
        <w:br/>
        <w:t>α. Είσαι στο κατάστρωμα ενός πλοίου που ναυαγεί. Σαν από θαύμα, καταφέρνεις να   βγεις στην ακτή ενός ακατοίκητου νησιού. Περίγραψέ το με όση μεγαλύτερη  ακρίβεια μπορείς (μορφή, μέγεθος, ανάγλυφο του εδάφους, βλάστηση, ποτάμια, κλίμα, μυρωδιές, θόρυβοι)…</w:t>
      </w:r>
    </w:p>
    <w:p w14:paraId="17E21E2A" w14:textId="77777777" w:rsidR="007011A6" w:rsidRPr="007011A6" w:rsidRDefault="007011A6" w:rsidP="007011A6">
      <w:r w:rsidRPr="007011A6">
        <w:t>β.  Είσαι μοναχικός ναυαγός σ’ αυτό το νησί για πολλούς μήνες όταν μια βάρκα πλησιάζει στην ακτή. Περίγραψε το πρόσωπο το οποίο βρίσκεται πάνω σ’ αυτή τη βάρκα.</w:t>
      </w:r>
    </w:p>
    <w:p w14:paraId="58ABF272" w14:textId="77777777" w:rsidR="007011A6" w:rsidRPr="007011A6" w:rsidRDefault="007011A6" w:rsidP="007011A6">
      <w:r w:rsidRPr="007011A6">
        <w:t>γ.  Τι θα κάνετε μαζί;</w:t>
      </w:r>
    </w:p>
    <w:p w14:paraId="5B61C3AE" w14:textId="77777777" w:rsidR="00327D58" w:rsidRDefault="00327D58">
      <w:bookmarkStart w:id="0" w:name="_GoBack"/>
      <w:bookmarkEnd w:id="0"/>
    </w:p>
    <w:sectPr w:rsidR="00327D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44"/>
    <w:rsid w:val="00327D58"/>
    <w:rsid w:val="007011A6"/>
    <w:rsid w:val="009C2B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39049-02C4-4FCD-A05F-808A4241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7220">
      <w:bodyDiv w:val="1"/>
      <w:marLeft w:val="0"/>
      <w:marRight w:val="0"/>
      <w:marTop w:val="0"/>
      <w:marBottom w:val="0"/>
      <w:divBdr>
        <w:top w:val="none" w:sz="0" w:space="0" w:color="auto"/>
        <w:left w:val="none" w:sz="0" w:space="0" w:color="auto"/>
        <w:bottom w:val="none" w:sz="0" w:space="0" w:color="auto"/>
        <w:right w:val="none" w:sz="0" w:space="0" w:color="auto"/>
      </w:divBdr>
      <w:divsChild>
        <w:div w:id="64573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6986</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 control</dc:creator>
  <cp:keywords/>
  <dc:description/>
  <cp:lastModifiedBy>administator control</cp:lastModifiedBy>
  <cp:revision>2</cp:revision>
  <dcterms:created xsi:type="dcterms:W3CDTF">2020-04-02T08:19:00Z</dcterms:created>
  <dcterms:modified xsi:type="dcterms:W3CDTF">2020-04-02T08:20:00Z</dcterms:modified>
</cp:coreProperties>
</file>